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0B66" w14:textId="29717D43" w:rsidR="00836313" w:rsidRPr="00836313" w:rsidRDefault="00DC30A8" w:rsidP="00836313">
      <w:pPr>
        <w:rPr>
          <w:b/>
          <w:bCs/>
          <w:sz w:val="20"/>
          <w:szCs w:val="20"/>
        </w:rPr>
      </w:pPr>
      <w:r w:rsidRPr="00836313">
        <w:rPr>
          <w:b/>
          <w:bCs/>
          <w:sz w:val="20"/>
          <w:szCs w:val="20"/>
        </w:rPr>
        <w:t>Skoledagen:</w:t>
      </w:r>
      <w:r w:rsidR="00A17261">
        <w:rPr>
          <w:b/>
          <w:bCs/>
          <w:sz w:val="20"/>
          <w:szCs w:val="20"/>
        </w:rPr>
        <w:tab/>
      </w:r>
      <w:r w:rsidR="00A17261">
        <w:rPr>
          <w:b/>
          <w:bCs/>
          <w:sz w:val="20"/>
          <w:szCs w:val="20"/>
        </w:rPr>
        <w:tab/>
      </w:r>
      <w:r w:rsidR="00A17261">
        <w:rPr>
          <w:b/>
          <w:bCs/>
          <w:sz w:val="20"/>
          <w:szCs w:val="20"/>
        </w:rPr>
        <w:tab/>
      </w:r>
      <w:r w:rsidR="00A17261">
        <w:rPr>
          <w:b/>
          <w:bCs/>
          <w:sz w:val="20"/>
          <w:szCs w:val="20"/>
        </w:rPr>
        <w:tab/>
      </w:r>
      <w:r w:rsidR="00A17261">
        <w:rPr>
          <w:b/>
          <w:bCs/>
          <w:sz w:val="20"/>
          <w:szCs w:val="20"/>
        </w:rPr>
        <w:tab/>
      </w:r>
      <w:r w:rsidR="00A17261">
        <w:rPr>
          <w:b/>
          <w:bCs/>
          <w:sz w:val="20"/>
          <w:szCs w:val="20"/>
        </w:rPr>
        <w:tab/>
      </w:r>
      <w:r w:rsidR="00A17261">
        <w:rPr>
          <w:b/>
          <w:bCs/>
          <w:sz w:val="20"/>
          <w:szCs w:val="20"/>
        </w:rPr>
        <w:tab/>
      </w:r>
      <w:r w:rsidR="00A17261">
        <w:rPr>
          <w:b/>
          <w:bCs/>
          <w:sz w:val="20"/>
          <w:szCs w:val="20"/>
        </w:rPr>
        <w:tab/>
      </w:r>
      <w:r w:rsidR="00A17261">
        <w:rPr>
          <w:b/>
          <w:bCs/>
          <w:sz w:val="20"/>
          <w:szCs w:val="20"/>
        </w:rPr>
        <w:tab/>
      </w:r>
      <w:r w:rsidR="00A17261">
        <w:rPr>
          <w:b/>
          <w:bCs/>
          <w:sz w:val="20"/>
          <w:szCs w:val="20"/>
        </w:rPr>
        <w:tab/>
        <w:t>Fravær:</w:t>
      </w:r>
    </w:p>
    <w:p w14:paraId="1607688B" w14:textId="0A3944C1" w:rsidR="00DC30A8" w:rsidRPr="00836313" w:rsidRDefault="00DC30A8" w:rsidP="0083631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836313">
        <w:rPr>
          <w:sz w:val="20"/>
          <w:szCs w:val="20"/>
        </w:rPr>
        <w:t>Vi passer oppsatte tider og oppholder oss på steder der det er tillatt.</w:t>
      </w:r>
      <w:r w:rsidR="00A17261">
        <w:rPr>
          <w:sz w:val="20"/>
          <w:szCs w:val="20"/>
        </w:rPr>
        <w:tab/>
      </w:r>
      <w:r w:rsidR="00A17261">
        <w:rPr>
          <w:sz w:val="20"/>
          <w:szCs w:val="20"/>
        </w:rPr>
        <w:tab/>
      </w:r>
      <w:r w:rsidR="00A17261">
        <w:rPr>
          <w:sz w:val="20"/>
          <w:szCs w:val="20"/>
        </w:rPr>
        <w:tab/>
      </w:r>
      <w:r w:rsidR="00ED5E7E">
        <w:rPr>
          <w:sz w:val="20"/>
          <w:szCs w:val="20"/>
        </w:rPr>
        <w:t xml:space="preserve">    </w:t>
      </w:r>
      <w:r w:rsidR="00A17261">
        <w:rPr>
          <w:sz w:val="20"/>
          <w:szCs w:val="20"/>
        </w:rPr>
        <w:t xml:space="preserve">- </w:t>
      </w:r>
      <w:r w:rsidR="00ED5E7E">
        <w:rPr>
          <w:sz w:val="20"/>
          <w:szCs w:val="20"/>
        </w:rPr>
        <w:t xml:space="preserve"> </w:t>
      </w:r>
      <w:r w:rsidR="00A17261">
        <w:rPr>
          <w:sz w:val="20"/>
          <w:szCs w:val="20"/>
        </w:rPr>
        <w:t xml:space="preserve"> Skolen må snarest få beskjed om elevers fravær i </w:t>
      </w:r>
      <w:proofErr w:type="spellStart"/>
      <w:r w:rsidR="00A17261">
        <w:rPr>
          <w:sz w:val="20"/>
          <w:szCs w:val="20"/>
        </w:rPr>
        <w:t>Vigilo</w:t>
      </w:r>
      <w:proofErr w:type="spellEnd"/>
      <w:r w:rsidR="00A17261">
        <w:rPr>
          <w:sz w:val="20"/>
          <w:szCs w:val="20"/>
        </w:rPr>
        <w:t>.</w:t>
      </w:r>
    </w:p>
    <w:p w14:paraId="27BF1E79" w14:textId="63E47DD2" w:rsidR="00DC30A8" w:rsidRPr="00836313" w:rsidRDefault="00DC30A8" w:rsidP="00294236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DC30A8">
        <w:rPr>
          <w:sz w:val="20"/>
          <w:szCs w:val="20"/>
        </w:rPr>
        <w:t>I friminuttene skal elevene oppholde seg innenfor skolens område</w:t>
      </w:r>
      <w:r w:rsidR="00836313">
        <w:rPr>
          <w:sz w:val="20"/>
          <w:szCs w:val="20"/>
        </w:rPr>
        <w:t xml:space="preserve">                                    </w:t>
      </w:r>
      <w:r w:rsidR="00ED5E7E">
        <w:rPr>
          <w:sz w:val="20"/>
          <w:szCs w:val="20"/>
        </w:rPr>
        <w:t xml:space="preserve">       </w:t>
      </w:r>
      <w:r w:rsidR="00294236">
        <w:rPr>
          <w:sz w:val="20"/>
          <w:szCs w:val="20"/>
        </w:rPr>
        <w:t xml:space="preserve">-    </w:t>
      </w:r>
      <w:r w:rsidR="00A17261">
        <w:rPr>
          <w:sz w:val="20"/>
          <w:szCs w:val="20"/>
        </w:rPr>
        <w:t>Elevpermisjoner søkes digitalt på eget skjema.</w:t>
      </w:r>
      <w:r w:rsidR="00836313">
        <w:rPr>
          <w:sz w:val="20"/>
          <w:szCs w:val="20"/>
        </w:rPr>
        <w:t xml:space="preserve"> </w:t>
      </w:r>
      <w:r w:rsidR="00A17261">
        <w:rPr>
          <w:sz w:val="20"/>
          <w:szCs w:val="20"/>
        </w:rPr>
        <w:t xml:space="preserve">Søknadsskjema fås </w:t>
      </w:r>
      <w:r w:rsidR="00836313">
        <w:rPr>
          <w:sz w:val="20"/>
          <w:szCs w:val="20"/>
        </w:rPr>
        <w:t xml:space="preserve"> </w:t>
      </w:r>
      <w:r w:rsidRPr="00DC30A8">
        <w:rPr>
          <w:sz w:val="20"/>
          <w:szCs w:val="20"/>
        </w:rPr>
        <w:t xml:space="preserve"> dersom ingen</w:t>
      </w:r>
      <w:r w:rsidR="00836313">
        <w:rPr>
          <w:sz w:val="20"/>
          <w:szCs w:val="20"/>
        </w:rPr>
        <w:t xml:space="preserve"> </w:t>
      </w:r>
      <w:r w:rsidRPr="00836313">
        <w:rPr>
          <w:sz w:val="20"/>
          <w:szCs w:val="20"/>
        </w:rPr>
        <w:t>annen avtale er inngått.</w:t>
      </w:r>
      <w:r w:rsidR="00A17261">
        <w:rPr>
          <w:sz w:val="20"/>
          <w:szCs w:val="20"/>
        </w:rPr>
        <w:tab/>
      </w:r>
      <w:r w:rsidR="00A17261">
        <w:rPr>
          <w:sz w:val="20"/>
          <w:szCs w:val="20"/>
        </w:rPr>
        <w:tab/>
      </w:r>
      <w:r w:rsidR="00A17261">
        <w:rPr>
          <w:sz w:val="20"/>
          <w:szCs w:val="20"/>
        </w:rPr>
        <w:tab/>
      </w:r>
      <w:r w:rsidR="00A17261">
        <w:rPr>
          <w:sz w:val="20"/>
          <w:szCs w:val="20"/>
        </w:rPr>
        <w:tab/>
      </w:r>
      <w:r w:rsidR="00A17261">
        <w:rPr>
          <w:sz w:val="20"/>
          <w:szCs w:val="20"/>
        </w:rPr>
        <w:tab/>
      </w:r>
      <w:r w:rsidR="00A17261">
        <w:rPr>
          <w:sz w:val="20"/>
          <w:szCs w:val="20"/>
        </w:rPr>
        <w:tab/>
        <w:t xml:space="preserve">   </w:t>
      </w:r>
      <w:r w:rsidR="00ED5E7E">
        <w:rPr>
          <w:sz w:val="20"/>
          <w:szCs w:val="20"/>
        </w:rPr>
        <w:t xml:space="preserve">        </w:t>
      </w:r>
      <w:r w:rsidR="00294236">
        <w:rPr>
          <w:sz w:val="20"/>
          <w:szCs w:val="20"/>
        </w:rPr>
        <w:t>av</w:t>
      </w:r>
      <w:r w:rsidR="00ED5E7E">
        <w:rPr>
          <w:sz w:val="20"/>
          <w:szCs w:val="20"/>
        </w:rPr>
        <w:t xml:space="preserve"> s</w:t>
      </w:r>
      <w:r w:rsidR="00A17261">
        <w:rPr>
          <w:sz w:val="20"/>
          <w:szCs w:val="20"/>
        </w:rPr>
        <w:t xml:space="preserve">kolen eller på hjemmesiden, og etter hvert byttes dette til </w:t>
      </w:r>
      <w:proofErr w:type="spellStart"/>
      <w:r w:rsidR="00A17261">
        <w:rPr>
          <w:sz w:val="20"/>
          <w:szCs w:val="20"/>
        </w:rPr>
        <w:t>Vigilo</w:t>
      </w:r>
      <w:proofErr w:type="spellEnd"/>
      <w:r w:rsidR="00A17261">
        <w:rPr>
          <w:sz w:val="20"/>
          <w:szCs w:val="20"/>
        </w:rPr>
        <w:t>.</w:t>
      </w:r>
    </w:p>
    <w:p w14:paraId="55BB6336" w14:textId="758AF6C6" w:rsidR="00DC30A8" w:rsidRDefault="00DC30A8" w:rsidP="00DC30A8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DC30A8">
        <w:rPr>
          <w:sz w:val="20"/>
          <w:szCs w:val="20"/>
        </w:rPr>
        <w:t>Mobiler og smartklokker</w:t>
      </w:r>
      <w:r>
        <w:rPr>
          <w:sz w:val="20"/>
          <w:szCs w:val="20"/>
        </w:rPr>
        <w:t xml:space="preserve"> kan medbringes, men skal være avslått i skoletiden. </w:t>
      </w:r>
      <w:r w:rsidR="00A17261">
        <w:rPr>
          <w:sz w:val="20"/>
          <w:szCs w:val="20"/>
        </w:rPr>
        <w:t xml:space="preserve">                 </w:t>
      </w:r>
    </w:p>
    <w:p w14:paraId="63657B5E" w14:textId="29363C7F" w:rsidR="00DC30A8" w:rsidRPr="00DC30A8" w:rsidRDefault="00DC30A8" w:rsidP="00DC30A8">
      <w:pPr>
        <w:pStyle w:val="Listeavsnitt"/>
        <w:rPr>
          <w:sz w:val="20"/>
          <w:szCs w:val="20"/>
        </w:rPr>
      </w:pPr>
      <w:r>
        <w:rPr>
          <w:sz w:val="20"/>
          <w:szCs w:val="20"/>
        </w:rPr>
        <w:t>Mobiler/smartklokker som blir brukt, inndras og må hentes av foresatte.</w:t>
      </w:r>
      <w:r w:rsidR="00A17261">
        <w:rPr>
          <w:sz w:val="20"/>
          <w:szCs w:val="20"/>
        </w:rPr>
        <w:tab/>
      </w:r>
      <w:r w:rsidR="00A17261">
        <w:rPr>
          <w:sz w:val="20"/>
          <w:szCs w:val="20"/>
        </w:rPr>
        <w:tab/>
      </w:r>
      <w:r w:rsidR="00A17261" w:rsidRPr="00A17261">
        <w:rPr>
          <w:b/>
          <w:bCs/>
          <w:sz w:val="20"/>
          <w:szCs w:val="20"/>
        </w:rPr>
        <w:t>Skolevei og sykkel:</w:t>
      </w:r>
    </w:p>
    <w:p w14:paraId="5C1B71AA" w14:textId="20BB9181" w:rsidR="00DC30A8" w:rsidRPr="00DC30A8" w:rsidRDefault="00294236" w:rsidP="00DC30A8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ED5E7E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7A51DE" wp14:editId="3DE48646">
                <wp:simplePos x="0" y="0"/>
                <wp:positionH relativeFrom="margin">
                  <wp:posOffset>4981575</wp:posOffset>
                </wp:positionH>
                <wp:positionV relativeFrom="paragraph">
                  <wp:posOffset>113030</wp:posOffset>
                </wp:positionV>
                <wp:extent cx="4257675" cy="1708150"/>
                <wp:effectExtent l="0" t="0" r="9525" b="63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4D177" w14:textId="77777777" w:rsidR="00ED5E7E" w:rsidRDefault="00ED5E7E" w:rsidP="00ED5E7E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D5E7E">
                              <w:rPr>
                                <w:sz w:val="20"/>
                                <w:szCs w:val="20"/>
                              </w:rPr>
                              <w:t xml:space="preserve">Respekter og bruk trafikkreglene. Vær forsiktig på vei til og fra skolen. </w:t>
                            </w:r>
                          </w:p>
                          <w:p w14:paraId="212769E2" w14:textId="77777777" w:rsidR="00ED5E7E" w:rsidRDefault="00ED5E7E" w:rsidP="00ED5E7E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D5E7E">
                              <w:rPr>
                                <w:sz w:val="20"/>
                                <w:szCs w:val="20"/>
                              </w:rPr>
                              <w:t xml:space="preserve">Elever på 5. – 7. trinn kan bruke sykkel til og fra skolen. Når sykkel brukes i skolens regi, må eleven bruke hjelm. </w:t>
                            </w:r>
                          </w:p>
                          <w:p w14:paraId="40E5478F" w14:textId="5639C478" w:rsidR="00ED5E7E" w:rsidRDefault="00ED5E7E" w:rsidP="00ED5E7E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Elever under 10 år kan sykle til skolen dersom foresatte gir skriftlig beskjed</w:t>
                            </w:r>
                            <w:r w:rsidRPr="00ED5E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36CD">
                              <w:rPr>
                                <w:sz w:val="20"/>
                                <w:szCs w:val="20"/>
                              </w:rPr>
                              <w:t>til kontaktlærer. Kopi av fullmakten legges i elevmappen.</w:t>
                            </w:r>
                          </w:p>
                          <w:p w14:paraId="298FCAEC" w14:textId="62DEE1FC" w:rsidR="006936CD" w:rsidRDefault="006936CD" w:rsidP="00ED5E7E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Sykler og sparkesykler skal parkeres på anvist sted og låses.  Elevene på Midjord får bruke sykkel, skateboard, rulleskøyter o.l. inne på området i friminuttene.</w:t>
                            </w:r>
                          </w:p>
                          <w:p w14:paraId="4A49B8F3" w14:textId="7F415376" w:rsidR="006936CD" w:rsidRPr="006936CD" w:rsidRDefault="006936CD" w:rsidP="00ED5E7E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936C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Skolen har ikke ansvar for sykler/sparkesykler/skateboard.</w:t>
                            </w:r>
                          </w:p>
                          <w:p w14:paraId="5404641D" w14:textId="27F8A5C4" w:rsidR="00ED5E7E" w:rsidRDefault="00ED5E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A51D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92.25pt;margin-top:8.9pt;width:335.25pt;height:1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" stroked="f">
                <v:textbox>
                  <w:txbxContent>
                    <w:p w14:paraId="4AD4D177" w14:textId="77777777" w:rsidR="00ED5E7E" w:rsidRDefault="00ED5E7E" w:rsidP="00ED5E7E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ED5E7E">
                        <w:rPr>
                          <w:sz w:val="20"/>
                          <w:szCs w:val="20"/>
                        </w:rPr>
                        <w:t xml:space="preserve">Respekter og bruk trafikkreglene. Vær forsiktig på vei til og fra skolen. </w:t>
                      </w:r>
                    </w:p>
                    <w:p w14:paraId="212769E2" w14:textId="77777777" w:rsidR="00ED5E7E" w:rsidRDefault="00ED5E7E" w:rsidP="00ED5E7E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ED5E7E">
                        <w:rPr>
                          <w:sz w:val="20"/>
                          <w:szCs w:val="20"/>
                        </w:rPr>
                        <w:t xml:space="preserve">Elever på 5. – 7. trinn kan bruke sykkel til og fra skolen. Når sykkel brukes i skolens regi, må eleven bruke hjelm. </w:t>
                      </w:r>
                    </w:p>
                    <w:p w14:paraId="40E5478F" w14:textId="5639C478" w:rsidR="00ED5E7E" w:rsidRDefault="00ED5E7E" w:rsidP="00ED5E7E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Elever under 10 år kan sykle til skolen dersom foresatte gir skriftlig beskjed</w:t>
                      </w:r>
                      <w:r w:rsidRPr="00ED5E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936CD">
                        <w:rPr>
                          <w:sz w:val="20"/>
                          <w:szCs w:val="20"/>
                        </w:rPr>
                        <w:t>til kontaktlærer. Kopi av fullmakten legges i elevmappen.</w:t>
                      </w:r>
                    </w:p>
                    <w:p w14:paraId="298FCAEC" w14:textId="62DEE1FC" w:rsidR="006936CD" w:rsidRDefault="006936CD" w:rsidP="00ED5E7E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Sykler og sparkesykler skal parkeres på anvist sted og låses.  Elevene på Midjord får bruke sykkel, skateboard, rulleskøyter o.l. inne på området i friminuttene.</w:t>
                      </w:r>
                    </w:p>
                    <w:p w14:paraId="4A49B8F3" w14:textId="7F415376" w:rsidR="006936CD" w:rsidRPr="006936CD" w:rsidRDefault="006936CD" w:rsidP="00ED5E7E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936CD">
                        <w:rPr>
                          <w:i/>
                          <w:iCs/>
                          <w:sz w:val="20"/>
                          <w:szCs w:val="20"/>
                        </w:rPr>
                        <w:t>Skolen har ikke ansvar for sykler/sparkesykler/skateboard.</w:t>
                      </w:r>
                    </w:p>
                    <w:p w14:paraId="5404641D" w14:textId="27F8A5C4" w:rsidR="00ED5E7E" w:rsidRDefault="00ED5E7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30A8" w:rsidRPr="00DC30A8">
        <w:rPr>
          <w:sz w:val="20"/>
          <w:szCs w:val="20"/>
        </w:rPr>
        <w:t>Ingen elever skal oppholde seg unødig i korridorer, trappehus, kjeller eller på</w:t>
      </w:r>
      <w:r w:rsidR="00A17261">
        <w:rPr>
          <w:sz w:val="20"/>
          <w:szCs w:val="20"/>
        </w:rPr>
        <w:t xml:space="preserve">        </w:t>
      </w:r>
    </w:p>
    <w:p w14:paraId="1FF24153" w14:textId="27820687" w:rsidR="00DC30A8" w:rsidRDefault="00DC30A8" w:rsidP="00DC30A8">
      <w:pPr>
        <w:pStyle w:val="Listeavsnitt"/>
        <w:rPr>
          <w:sz w:val="20"/>
          <w:szCs w:val="20"/>
        </w:rPr>
      </w:pPr>
      <w:r w:rsidRPr="00DC30A8">
        <w:rPr>
          <w:sz w:val="20"/>
          <w:szCs w:val="20"/>
        </w:rPr>
        <w:t xml:space="preserve"> toaletter i friminuttene.</w:t>
      </w:r>
      <w:r w:rsidR="00A17261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14:paraId="0B3BEDF7" w14:textId="4B70EB34" w:rsidR="00ED5E7E" w:rsidRDefault="00ED5E7E" w:rsidP="00ED5E7E">
      <w:pPr>
        <w:pStyle w:val="Listeavsnitt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14:paraId="705D2439" w14:textId="1F9426D3" w:rsidR="00DC30A8" w:rsidRPr="00836313" w:rsidRDefault="00C40F8B" w:rsidP="00DC30A8">
      <w:pPr>
        <w:rPr>
          <w:b/>
          <w:bCs/>
          <w:sz w:val="20"/>
          <w:szCs w:val="20"/>
        </w:rPr>
      </w:pPr>
      <w:r w:rsidRPr="00836313">
        <w:rPr>
          <w:b/>
          <w:bCs/>
          <w:sz w:val="20"/>
          <w:szCs w:val="20"/>
        </w:rPr>
        <w:t>Lek og samvær:</w:t>
      </w:r>
      <w:r w:rsidR="00ED5E7E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58002A3D" w14:textId="35EB7780" w:rsidR="00C40F8B" w:rsidRPr="00C40F8B" w:rsidRDefault="00C40F8B" w:rsidP="00C40F8B">
      <w:pPr>
        <w:pStyle w:val="Listeavsnitt"/>
        <w:numPr>
          <w:ilvl w:val="0"/>
          <w:numId w:val="1"/>
        </w:numPr>
        <w:rPr>
          <w:i/>
          <w:iCs/>
          <w:sz w:val="20"/>
          <w:szCs w:val="20"/>
        </w:rPr>
      </w:pPr>
      <w:r w:rsidRPr="00C40F8B">
        <w:rPr>
          <w:sz w:val="20"/>
          <w:szCs w:val="20"/>
        </w:rPr>
        <w:t>Vi viser hensyn og respekt</w:t>
      </w:r>
      <w:r>
        <w:rPr>
          <w:sz w:val="20"/>
          <w:szCs w:val="20"/>
        </w:rPr>
        <w:t xml:space="preserve"> i leken slik at ingen blir skadet</w:t>
      </w:r>
      <w:r w:rsidRPr="00C40F8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40F8B">
        <w:rPr>
          <w:i/>
          <w:iCs/>
          <w:sz w:val="20"/>
          <w:szCs w:val="20"/>
        </w:rPr>
        <w:t>Si fra til vakten</w:t>
      </w:r>
    </w:p>
    <w:p w14:paraId="6C01394E" w14:textId="5C998D56" w:rsidR="00C40F8B" w:rsidRDefault="00C40F8B" w:rsidP="00C40F8B">
      <w:pPr>
        <w:pStyle w:val="Listeavsnitt"/>
        <w:rPr>
          <w:i/>
          <w:iCs/>
          <w:sz w:val="20"/>
          <w:szCs w:val="20"/>
        </w:rPr>
      </w:pPr>
      <w:r w:rsidRPr="00C40F8B">
        <w:rPr>
          <w:i/>
          <w:iCs/>
          <w:sz w:val="20"/>
          <w:szCs w:val="20"/>
        </w:rPr>
        <w:t>Dersom noe galt skjer!</w:t>
      </w:r>
    </w:p>
    <w:p w14:paraId="2C04E2E5" w14:textId="754F577F" w:rsidR="00C40F8B" w:rsidRDefault="00C40F8B" w:rsidP="00C40F8B">
      <w:pPr>
        <w:pStyle w:val="Listeavsnitt"/>
        <w:numPr>
          <w:ilvl w:val="0"/>
          <w:numId w:val="1"/>
        </w:numPr>
        <w:rPr>
          <w:i/>
          <w:iCs/>
          <w:sz w:val="20"/>
          <w:szCs w:val="20"/>
        </w:rPr>
      </w:pPr>
      <w:r w:rsidRPr="00C40F8B">
        <w:rPr>
          <w:i/>
          <w:iCs/>
          <w:sz w:val="20"/>
          <w:szCs w:val="20"/>
        </w:rPr>
        <w:t>Bruk stoppregelen!</w:t>
      </w:r>
    </w:p>
    <w:p w14:paraId="08B4CD1B" w14:textId="26FBAE92" w:rsidR="00C40F8B" w:rsidRPr="00C40F8B" w:rsidRDefault="00C40F8B" w:rsidP="00C40F8B">
      <w:pPr>
        <w:pStyle w:val="Listeavsnitt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1. klasseplattingen er forbeholdt 1.klassingene hele dagen.</w:t>
      </w:r>
    </w:p>
    <w:p w14:paraId="77AFC119" w14:textId="4D4E9BF8" w:rsidR="00C40F8B" w:rsidRPr="00C40F8B" w:rsidRDefault="00C40F8B" w:rsidP="00C40F8B">
      <w:pPr>
        <w:pStyle w:val="Listeavsnitt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Baller skal ikke brukes inne i byggene.</w:t>
      </w:r>
    </w:p>
    <w:p w14:paraId="10EA5118" w14:textId="440B48B7" w:rsidR="00C40F8B" w:rsidRPr="00294236" w:rsidRDefault="00C40F8B" w:rsidP="00294236">
      <w:pPr>
        <w:pStyle w:val="Listeavsnitt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Lek med ball er tillatt i skolegården, på trappeveggen, </w:t>
      </w:r>
      <w:proofErr w:type="spellStart"/>
      <w:proofErr w:type="gramStart"/>
      <w:r>
        <w:rPr>
          <w:sz w:val="20"/>
          <w:szCs w:val="20"/>
        </w:rPr>
        <w:t>gym.bygget</w:t>
      </w:r>
      <w:proofErr w:type="spellEnd"/>
      <w:proofErr w:type="gramEnd"/>
      <w:r>
        <w:rPr>
          <w:sz w:val="20"/>
          <w:szCs w:val="20"/>
        </w:rPr>
        <w:t xml:space="preserve">, men ikke på </w:t>
      </w:r>
      <w:r w:rsidRPr="00294236">
        <w:rPr>
          <w:sz w:val="20"/>
          <w:szCs w:val="20"/>
        </w:rPr>
        <w:t xml:space="preserve">hovedbygget. </w:t>
      </w:r>
      <w:r w:rsidR="006936CD" w:rsidRPr="00294236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94236">
        <w:rPr>
          <w:sz w:val="20"/>
          <w:szCs w:val="20"/>
        </w:rPr>
        <w:t xml:space="preserve">       </w:t>
      </w:r>
      <w:proofErr w:type="gramStart"/>
      <w:r w:rsidR="00294236" w:rsidRPr="00294236">
        <w:rPr>
          <w:b/>
          <w:bCs/>
          <w:sz w:val="20"/>
          <w:szCs w:val="20"/>
        </w:rPr>
        <w:t>Helse:</w:t>
      </w:r>
      <w:r w:rsidR="00294236" w:rsidRPr="00294236">
        <w:rPr>
          <w:sz w:val="20"/>
          <w:szCs w:val="20"/>
        </w:rPr>
        <w:t>.</w:t>
      </w:r>
      <w:proofErr w:type="gramEnd"/>
      <w:r w:rsidR="00294236" w:rsidRPr="00294236">
        <w:rPr>
          <w:sz w:val="20"/>
          <w:szCs w:val="20"/>
        </w:rPr>
        <w:t xml:space="preserve">                                                                         </w:t>
      </w:r>
    </w:p>
    <w:p w14:paraId="7058D4B5" w14:textId="4650B102" w:rsidR="00C40F8B" w:rsidRPr="00C40F8B" w:rsidRDefault="00294236" w:rsidP="00C40F8B">
      <w:pPr>
        <w:pStyle w:val="Listeavsnitt"/>
        <w:numPr>
          <w:ilvl w:val="0"/>
          <w:numId w:val="1"/>
        </w:numPr>
        <w:rPr>
          <w:i/>
          <w:iCs/>
          <w:sz w:val="20"/>
          <w:szCs w:val="20"/>
        </w:rPr>
      </w:pPr>
      <w:r w:rsidRPr="000D6384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429C86" wp14:editId="55414CB6">
                <wp:simplePos x="0" y="0"/>
                <wp:positionH relativeFrom="column">
                  <wp:posOffset>5243830</wp:posOffset>
                </wp:positionH>
                <wp:positionV relativeFrom="paragraph">
                  <wp:posOffset>146685</wp:posOffset>
                </wp:positionV>
                <wp:extent cx="4448175" cy="1371600"/>
                <wp:effectExtent l="0" t="0" r="9525" b="0"/>
                <wp:wrapSquare wrapText="bothSides"/>
                <wp:docPr id="92122427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E7EC6" w14:textId="77777777" w:rsidR="000D6384" w:rsidRDefault="000D6384" w:rsidP="000D6384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6384">
                              <w:rPr>
                                <w:sz w:val="20"/>
                                <w:szCs w:val="20"/>
                              </w:rPr>
                              <w:t>Dersom du finner glass- skår, sprøytespisser o.l. skal du tilkalle en voksen som skal fjerne dette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D6384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1B825DCB" w14:textId="77777777" w:rsidR="000D6384" w:rsidRDefault="000D6384" w:rsidP="000D6384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Pass på at du får nok søvn, slikmat du møter uthvilt på skolen.</w:t>
                            </w:r>
                            <w:r w:rsidRPr="000D638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B21BAA2" w14:textId="7E62F8ED" w:rsidR="000D6384" w:rsidRDefault="000D6384" w:rsidP="000D6384">
                            <w:pPr>
                              <w:pStyle w:val="Listeavsnitt"/>
                              <w:rPr>
                                <w:sz w:val="20"/>
                                <w:szCs w:val="20"/>
                              </w:rPr>
                            </w:pPr>
                            <w:r w:rsidRPr="000D63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Ha med deg sunn skolemat. Maten skal spises i klasserommet.</w:t>
                            </w:r>
                            <w:r w:rsidRPr="000D6384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243AFE42" w14:textId="77777777" w:rsidR="000D6384" w:rsidRDefault="000D6384" w:rsidP="000D6384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63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Det er ikke lov å ha med seg snop, tobakk eller rusmidler på skolen.</w:t>
                            </w:r>
                            <w:r w:rsidRPr="000D63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4C6862" w14:textId="47809CAE" w:rsidR="000D6384" w:rsidRPr="000D6384" w:rsidRDefault="000D6384" w:rsidP="000D6384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På skolens område er det ikke tillatt å ta med, bære eller bruke kniv, våpen eller andre gjenstander som kan skade deg selv eller andre.</w:t>
                            </w:r>
                            <w:r w:rsidRPr="000D6384"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9C86" id="_x0000_s1027" type="#_x0000_t202" style="position:absolute;left:0;text-align:left;margin-left:412.9pt;margin-top:11.55pt;width:350.2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" stroked="f">
                <v:textbox>
                  <w:txbxContent>
                    <w:p w14:paraId="7FEE7EC6" w14:textId="77777777" w:rsidR="000D6384" w:rsidRDefault="000D6384" w:rsidP="000D6384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0D6384">
                        <w:rPr>
                          <w:sz w:val="20"/>
                          <w:szCs w:val="20"/>
                        </w:rPr>
                        <w:t>Dersom du finner glass- skår, sprøytespisser o.l. skal du tilkalle en voksen som skal fjerne dette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0D6384"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1B825DCB" w14:textId="77777777" w:rsidR="000D6384" w:rsidRDefault="000D6384" w:rsidP="000D6384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Pass på at du får nok søvn, slikmat du møter uthvilt på skolen.</w:t>
                      </w:r>
                      <w:r w:rsidRPr="000D6384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B21BAA2" w14:textId="7E62F8ED" w:rsidR="000D6384" w:rsidRDefault="000D6384" w:rsidP="000D6384">
                      <w:pPr>
                        <w:pStyle w:val="Listeavsnitt"/>
                        <w:rPr>
                          <w:sz w:val="20"/>
                          <w:szCs w:val="20"/>
                        </w:rPr>
                      </w:pPr>
                      <w:r w:rsidRPr="000D638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Ha med deg sunn skolemat. Maten skal spises i klasserommet.</w:t>
                      </w:r>
                      <w:r w:rsidRPr="000D6384"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243AFE42" w14:textId="77777777" w:rsidR="000D6384" w:rsidRDefault="000D6384" w:rsidP="000D6384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0D638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Det er ikke lov å ha med seg snop, tobakk eller rusmidler på skolen.</w:t>
                      </w:r>
                      <w:r w:rsidRPr="000D638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4C6862" w14:textId="47809CAE" w:rsidR="000D6384" w:rsidRPr="000D6384" w:rsidRDefault="000D6384" w:rsidP="000D6384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På skolens område er det ikke tillatt å ta med, bære eller bruke kniv, våpen eller andre gjenstander som kan skade deg selv eller andre.</w:t>
                      </w:r>
                      <w:r w:rsidRPr="000D6384"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F8B">
        <w:rPr>
          <w:sz w:val="20"/>
          <w:szCs w:val="20"/>
        </w:rPr>
        <w:t xml:space="preserve">Sparking av ball er kun tillatt på anviste plasser: </w:t>
      </w:r>
      <w:proofErr w:type="spellStart"/>
      <w:r w:rsidR="00C40F8B">
        <w:rPr>
          <w:sz w:val="20"/>
          <w:szCs w:val="20"/>
        </w:rPr>
        <w:t>Ballbingen</w:t>
      </w:r>
      <w:proofErr w:type="spellEnd"/>
      <w:r w:rsidR="00C40F8B">
        <w:rPr>
          <w:sz w:val="20"/>
          <w:szCs w:val="20"/>
        </w:rPr>
        <w:t>, hockeybingen, foran</w:t>
      </w:r>
      <w:r w:rsidR="006936CD">
        <w:rPr>
          <w:sz w:val="20"/>
          <w:szCs w:val="20"/>
        </w:rPr>
        <w:t xml:space="preserve">          </w:t>
      </w:r>
    </w:p>
    <w:p w14:paraId="320D3D95" w14:textId="00F4B1AB" w:rsidR="00294236" w:rsidRDefault="00836313" w:rsidP="00836313">
      <w:pPr>
        <w:pStyle w:val="Listeavsnitt"/>
        <w:rPr>
          <w:sz w:val="20"/>
          <w:szCs w:val="20"/>
        </w:rPr>
      </w:pPr>
      <w:r>
        <w:rPr>
          <w:sz w:val="20"/>
          <w:szCs w:val="20"/>
        </w:rPr>
        <w:t>håndballmå</w:t>
      </w:r>
      <w:r w:rsidR="00BF1954">
        <w:rPr>
          <w:sz w:val="20"/>
          <w:szCs w:val="20"/>
        </w:rPr>
        <w:t>l og «En dabb» ved hockeybanen</w:t>
      </w:r>
      <w:r>
        <w:rPr>
          <w:sz w:val="20"/>
          <w:szCs w:val="20"/>
        </w:rPr>
        <w:t xml:space="preserve">. </w:t>
      </w:r>
      <w:r w:rsidR="00BF1954">
        <w:rPr>
          <w:sz w:val="20"/>
          <w:szCs w:val="20"/>
        </w:rPr>
        <w:t xml:space="preserve">Egne regler for fotball og banefordeling. </w:t>
      </w:r>
    </w:p>
    <w:p w14:paraId="02E731FA" w14:textId="07A6E4D7" w:rsidR="00836313" w:rsidRPr="00836313" w:rsidRDefault="00836313" w:rsidP="00836313">
      <w:pPr>
        <w:pStyle w:val="Listeavsnitt"/>
        <w:rPr>
          <w:sz w:val="20"/>
          <w:szCs w:val="20"/>
        </w:rPr>
      </w:pPr>
      <w:r>
        <w:rPr>
          <w:sz w:val="20"/>
          <w:szCs w:val="20"/>
        </w:rPr>
        <w:t>På Midjord er den ene banehalvdelen på hovedbanen forbeholdt</w:t>
      </w:r>
      <w:r w:rsidR="000D63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fotball. </w:t>
      </w:r>
    </w:p>
    <w:p w14:paraId="17A289B7" w14:textId="77777777" w:rsidR="00294236" w:rsidRDefault="00836313" w:rsidP="000D6384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Det er egne regler for aktivitet i klatreveggen</w:t>
      </w:r>
      <w:r w:rsidR="000D6384">
        <w:rPr>
          <w:sz w:val="20"/>
          <w:szCs w:val="20"/>
        </w:rPr>
        <w:t xml:space="preserve"> og for bruk av karusell og disser.</w:t>
      </w:r>
      <w:r w:rsidR="006936CD">
        <w:rPr>
          <w:sz w:val="20"/>
          <w:szCs w:val="20"/>
        </w:rPr>
        <w:t xml:space="preserve">                                                                  </w:t>
      </w:r>
    </w:p>
    <w:p w14:paraId="6D4310C7" w14:textId="56C9D2A3" w:rsidR="00707218" w:rsidRPr="00707218" w:rsidRDefault="00836313" w:rsidP="000D6384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0D6384">
        <w:rPr>
          <w:sz w:val="20"/>
          <w:szCs w:val="20"/>
        </w:rPr>
        <w:t>Private leker som kort, kosedyr o.l. holdes hjemme</w:t>
      </w:r>
      <w:r w:rsidR="00707218" w:rsidRPr="00707218">
        <w:rPr>
          <w:b/>
          <w:bCs/>
          <w:sz w:val="20"/>
          <w:szCs w:val="20"/>
        </w:rPr>
        <w:t xml:space="preserve"> </w:t>
      </w:r>
    </w:p>
    <w:p w14:paraId="0295D24B" w14:textId="1E36EB5D" w:rsidR="00707218" w:rsidRPr="00707218" w:rsidRDefault="00707218" w:rsidP="00707218">
      <w:pPr>
        <w:pStyle w:val="Listeavsnitt"/>
        <w:rPr>
          <w:sz w:val="20"/>
          <w:szCs w:val="20"/>
        </w:rPr>
      </w:pPr>
    </w:p>
    <w:p w14:paraId="585B563D" w14:textId="2A1099DF" w:rsidR="00836313" w:rsidRPr="000D6384" w:rsidRDefault="006936CD" w:rsidP="00707218">
      <w:pPr>
        <w:pStyle w:val="Listeavsnitt"/>
        <w:rPr>
          <w:sz w:val="20"/>
          <w:szCs w:val="20"/>
        </w:rPr>
      </w:pPr>
      <w:r w:rsidRPr="000D6384">
        <w:rPr>
          <w:sz w:val="20"/>
          <w:szCs w:val="20"/>
        </w:rPr>
        <w:tab/>
      </w:r>
    </w:p>
    <w:p w14:paraId="63821119" w14:textId="3E2DFB36" w:rsidR="00836313" w:rsidRDefault="00836313" w:rsidP="00836313">
      <w:pPr>
        <w:rPr>
          <w:b/>
          <w:bCs/>
          <w:sz w:val="20"/>
          <w:szCs w:val="20"/>
        </w:rPr>
      </w:pPr>
      <w:r w:rsidRPr="00836313">
        <w:rPr>
          <w:b/>
          <w:bCs/>
          <w:sz w:val="20"/>
          <w:szCs w:val="20"/>
        </w:rPr>
        <w:t>Ansvar for eiendom:</w:t>
      </w:r>
    </w:p>
    <w:p w14:paraId="3C5FA489" w14:textId="4C56B538" w:rsidR="00836313" w:rsidRDefault="00836313" w:rsidP="00836313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836313">
        <w:rPr>
          <w:sz w:val="20"/>
          <w:szCs w:val="20"/>
        </w:rPr>
        <w:t>La oss holde god orden i og omkring skolen vår.</w:t>
      </w:r>
    </w:p>
    <w:p w14:paraId="0EAE445C" w14:textId="750D3AF6" w:rsidR="00836313" w:rsidRDefault="00836313" w:rsidP="00836313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 vare på utearealene, skolebygningen, inventaret</w:t>
      </w:r>
      <w:r w:rsidR="00A17261">
        <w:rPr>
          <w:sz w:val="20"/>
          <w:szCs w:val="20"/>
        </w:rPr>
        <w:t xml:space="preserve">, skolebøkene og </w:t>
      </w:r>
      <w:proofErr w:type="spellStart"/>
      <w:r w:rsidR="00A17261">
        <w:rPr>
          <w:sz w:val="20"/>
          <w:szCs w:val="20"/>
        </w:rPr>
        <w:t>chromebook</w:t>
      </w:r>
      <w:proofErr w:type="spellEnd"/>
      <w:r w:rsidR="00A17261">
        <w:rPr>
          <w:sz w:val="20"/>
          <w:szCs w:val="20"/>
        </w:rPr>
        <w:t>.</w:t>
      </w:r>
      <w:r w:rsidR="00866244">
        <w:rPr>
          <w:sz w:val="20"/>
          <w:szCs w:val="20"/>
        </w:rPr>
        <w:t xml:space="preserve">           </w:t>
      </w:r>
    </w:p>
    <w:p w14:paraId="2EC5E95A" w14:textId="6401C420" w:rsidR="00A17261" w:rsidRDefault="00A17261" w:rsidP="00836313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Ting som ødelegges </w:t>
      </w:r>
      <w:proofErr w:type="spellStart"/>
      <w:r>
        <w:rPr>
          <w:sz w:val="20"/>
          <w:szCs w:val="20"/>
        </w:rPr>
        <w:t>p.g.a.</w:t>
      </w:r>
      <w:proofErr w:type="spellEnd"/>
      <w:r>
        <w:rPr>
          <w:sz w:val="20"/>
          <w:szCs w:val="20"/>
        </w:rPr>
        <w:t xml:space="preserve"> hærverk o.l., vil måtte erstattes.</w:t>
      </w:r>
    </w:p>
    <w:p w14:paraId="32E2C645" w14:textId="702B1C47" w:rsidR="00A17261" w:rsidRDefault="00A17261" w:rsidP="00836313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Verdigjenstander som blir funnet, leveres til kontorkonsulenten.</w:t>
      </w:r>
    </w:p>
    <w:p w14:paraId="26580F40" w14:textId="63009236" w:rsidR="00A17261" w:rsidRDefault="00A17261" w:rsidP="00836313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Skolen er ikke ansvarlig for penger og verdigjenstander som </w:t>
      </w:r>
      <w:proofErr w:type="spellStart"/>
      <w:r>
        <w:rPr>
          <w:sz w:val="20"/>
          <w:szCs w:val="20"/>
        </w:rPr>
        <w:t>medbinges</w:t>
      </w:r>
      <w:proofErr w:type="spellEnd"/>
      <w:r>
        <w:rPr>
          <w:sz w:val="20"/>
          <w:szCs w:val="20"/>
        </w:rPr>
        <w:t>.</w:t>
      </w:r>
    </w:p>
    <w:p w14:paraId="7CD3F867" w14:textId="18ED0CD7" w:rsidR="00A17261" w:rsidRDefault="00A17261" w:rsidP="00836313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Gjenglemt tøy legges i foajeen i </w:t>
      </w:r>
      <w:proofErr w:type="spellStart"/>
      <w:proofErr w:type="gramStart"/>
      <w:r>
        <w:rPr>
          <w:sz w:val="20"/>
          <w:szCs w:val="20"/>
        </w:rPr>
        <w:t>gym.bygget</w:t>
      </w:r>
      <w:proofErr w:type="spellEnd"/>
      <w:proofErr w:type="gramEnd"/>
      <w:r>
        <w:rPr>
          <w:sz w:val="20"/>
          <w:szCs w:val="20"/>
        </w:rPr>
        <w:t>.</w:t>
      </w:r>
    </w:p>
    <w:p w14:paraId="36116618" w14:textId="1522F5B8" w:rsidR="00A17261" w:rsidRPr="00836313" w:rsidRDefault="00A17261" w:rsidP="00A17261">
      <w:pPr>
        <w:pStyle w:val="Listeavsnitt"/>
        <w:rPr>
          <w:sz w:val="20"/>
          <w:szCs w:val="20"/>
        </w:rPr>
      </w:pPr>
    </w:p>
    <w:p w14:paraId="5DA8CC96" w14:textId="23A5C5FA" w:rsidR="00836313" w:rsidRPr="00836313" w:rsidRDefault="00866244" w:rsidP="00836313">
      <w:pPr>
        <w:ind w:left="360"/>
        <w:rPr>
          <w:b/>
          <w:bCs/>
          <w:sz w:val="24"/>
          <w:szCs w:val="24"/>
        </w:rPr>
      </w:pPr>
      <w:r w:rsidRPr="0086624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EF068F" wp14:editId="23542283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7924800" cy="4641850"/>
                <wp:effectExtent l="0" t="0" r="0" b="6350"/>
                <wp:wrapSquare wrapText="bothSides"/>
                <wp:docPr id="86373365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464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FFF99" w14:textId="3FE0AC8D" w:rsidR="00866244" w:rsidRPr="00866244" w:rsidRDefault="00866244" w:rsidP="00866244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66244">
                              <w:rPr>
                                <w:sz w:val="20"/>
                                <w:szCs w:val="20"/>
                              </w:rPr>
                              <w:t xml:space="preserve">Muntlig irettesettelse / </w:t>
                            </w:r>
                            <w:r w:rsidR="00773BF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866244">
                              <w:rPr>
                                <w:sz w:val="20"/>
                                <w:szCs w:val="20"/>
                              </w:rPr>
                              <w:t>kolens personale</w:t>
                            </w:r>
                          </w:p>
                          <w:p w14:paraId="0C4C8C8C" w14:textId="5C516F61" w:rsidR="00866244" w:rsidRPr="00866244" w:rsidRDefault="00866244" w:rsidP="00866244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66244">
                              <w:rPr>
                                <w:sz w:val="20"/>
                                <w:szCs w:val="20"/>
                              </w:rPr>
                              <w:t xml:space="preserve">Muntlig melding til foresatte / </w:t>
                            </w:r>
                            <w:r w:rsidR="00773BF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866244">
                              <w:rPr>
                                <w:sz w:val="20"/>
                                <w:szCs w:val="20"/>
                              </w:rPr>
                              <w:t>kolens personale</w:t>
                            </w:r>
                          </w:p>
                          <w:p w14:paraId="78B7E21C" w14:textId="72F393C7" w:rsidR="00866244" w:rsidRPr="00866244" w:rsidRDefault="00866244" w:rsidP="00866244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66244">
                              <w:rPr>
                                <w:sz w:val="20"/>
                                <w:szCs w:val="20"/>
                              </w:rPr>
                              <w:t xml:space="preserve">Skriftlig melding til de foresatte / </w:t>
                            </w:r>
                            <w:r w:rsidR="00773BF2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866244">
                              <w:rPr>
                                <w:sz w:val="20"/>
                                <w:szCs w:val="20"/>
                              </w:rPr>
                              <w:t>ontaktlærer</w:t>
                            </w:r>
                          </w:p>
                          <w:p w14:paraId="4D9A9B75" w14:textId="135834A6" w:rsidR="00866244" w:rsidRPr="00866244" w:rsidRDefault="00866244" w:rsidP="00866244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66244">
                              <w:rPr>
                                <w:sz w:val="20"/>
                                <w:szCs w:val="20"/>
                              </w:rPr>
                              <w:t>Skriftlig irettesettelse/ advarsel /</w:t>
                            </w:r>
                            <w:r w:rsidR="00773BF2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866244">
                              <w:rPr>
                                <w:sz w:val="20"/>
                                <w:szCs w:val="20"/>
                              </w:rPr>
                              <w:t>ektor</w:t>
                            </w:r>
                          </w:p>
                          <w:p w14:paraId="22613567" w14:textId="31E42DDF" w:rsidR="00866244" w:rsidRDefault="00866244" w:rsidP="00866244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66244">
                              <w:rPr>
                                <w:sz w:val="20"/>
                                <w:szCs w:val="20"/>
                              </w:rPr>
                              <w:t xml:space="preserve">Inndragning av gjenstander som blir brukt på en farlig eller provoserende måte. Inndratte gjenstander </w:t>
                            </w:r>
                            <w:r w:rsidR="00773BF2">
                              <w:rPr>
                                <w:sz w:val="20"/>
                                <w:szCs w:val="20"/>
                              </w:rPr>
                              <w:t>leveres tilbake til de foresatte.</w:t>
                            </w:r>
                          </w:p>
                          <w:p w14:paraId="0916582E" w14:textId="3A1DFA45" w:rsidR="00773BF2" w:rsidRDefault="00773BF2" w:rsidP="00866244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Pålegg om oppgaver for å rette opp skade påført skolens eiendom / rektor</w:t>
                            </w:r>
                          </w:p>
                          <w:p w14:paraId="4E7D3020" w14:textId="74B8D0FA" w:rsidR="00773BF2" w:rsidRDefault="00773BF2" w:rsidP="00866244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Møte etter tabelltid i forbindelse med samtaler med lærer / rektor og / eller utføring av pålagte oppgaver/rektor</w:t>
                            </w:r>
                          </w:p>
                          <w:p w14:paraId="648C924C" w14:textId="2012DBD1" w:rsidR="00773BF2" w:rsidRDefault="00773BF2" w:rsidP="00866244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Samtale med rektor / avdelingsleder</w:t>
                            </w:r>
                          </w:p>
                          <w:p w14:paraId="021E678D" w14:textId="0BF3746A" w:rsidR="00773BF2" w:rsidRDefault="00773BF2" w:rsidP="00866244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Utestenging fra ekskursjoner / turer o.l.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p.g.a.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disiplinære problemer</w:t>
                            </w:r>
                          </w:p>
                          <w:p w14:paraId="5C043B29" w14:textId="6C5D58C6" w:rsidR="00773BF2" w:rsidRDefault="00773BF2" w:rsidP="00866244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Bortvisning fra undervisning i inntil 2 undervisningstimer innenfor samme undervisningsområde / lærer</w:t>
                            </w:r>
                          </w:p>
                          <w:p w14:paraId="2953986F" w14:textId="3B45E106" w:rsidR="00773BF2" w:rsidRDefault="00773BF2" w:rsidP="00866244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Bortvisning fra skolen resten av dagen eller enkelttimer / rektor</w:t>
                            </w:r>
                          </w:p>
                          <w:p w14:paraId="7A27F33E" w14:textId="2A4465F4" w:rsidR="00773BF2" w:rsidRDefault="00773BF2" w:rsidP="00866244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Overføring til annen gruppe / klasse. Foresatte informeres / rektor</w:t>
                            </w:r>
                          </w:p>
                          <w:p w14:paraId="33FD04BC" w14:textId="77777777" w:rsidR="00773BF2" w:rsidRDefault="00773BF2" w:rsidP="00773B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5F116F" w14:textId="77777777" w:rsidR="00773BF2" w:rsidRDefault="00773BF2" w:rsidP="00773B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9184EB" w14:textId="77777777" w:rsidR="00773BF2" w:rsidRDefault="00773BF2" w:rsidP="00773B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691063" w14:textId="2EEA13EC" w:rsidR="00773BF2" w:rsidRDefault="00773BF2" w:rsidP="00773BF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3B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Merknad:</w:t>
                            </w:r>
                          </w:p>
                          <w:p w14:paraId="7713B9E6" w14:textId="78A808D3" w:rsidR="00773BF2" w:rsidRDefault="00773BF2" w:rsidP="00773B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Disse reaksjonene samsvarer med dokumentet «Forskrift om reglement for orden, og oppførsel ved skolene i Stavanger kommune». (Vedtatt av Kommunestyret for oppvekst 08.06.2016.)</w:t>
                            </w:r>
                          </w:p>
                          <w:p w14:paraId="3D416421" w14:textId="77777777" w:rsidR="004762F7" w:rsidRDefault="004762F7" w:rsidP="00773B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BD1C05" w14:textId="77777777" w:rsidR="004762F7" w:rsidRDefault="004762F7" w:rsidP="00773B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C0D717" w14:textId="66F2F842" w:rsidR="004762F7" w:rsidRPr="004762F7" w:rsidRDefault="004762F7" w:rsidP="00773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762F7">
                              <w:rPr>
                                <w:sz w:val="24"/>
                                <w:szCs w:val="24"/>
                              </w:rPr>
                              <w:t>REVIDERT 08.12.2023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068F" id="_x0000_s1028" type="#_x0000_t202" style="position:absolute;left:0;text-align:left;margin-left:0;margin-top:23.65pt;width:624pt;height:36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" stroked="f">
                <v:textbox>
                  <w:txbxContent>
                    <w:p w14:paraId="6BBFFF99" w14:textId="3FE0AC8D" w:rsidR="00866244" w:rsidRPr="00866244" w:rsidRDefault="00866244" w:rsidP="00866244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866244">
                        <w:rPr>
                          <w:sz w:val="20"/>
                          <w:szCs w:val="20"/>
                        </w:rPr>
                        <w:t xml:space="preserve">Muntlig irettesettelse / </w:t>
                      </w:r>
                      <w:r w:rsidR="00773BF2">
                        <w:rPr>
                          <w:sz w:val="20"/>
                          <w:szCs w:val="20"/>
                        </w:rPr>
                        <w:t>s</w:t>
                      </w:r>
                      <w:r w:rsidRPr="00866244">
                        <w:rPr>
                          <w:sz w:val="20"/>
                          <w:szCs w:val="20"/>
                        </w:rPr>
                        <w:t>kolens personale</w:t>
                      </w:r>
                    </w:p>
                    <w:p w14:paraId="0C4C8C8C" w14:textId="5C516F61" w:rsidR="00866244" w:rsidRPr="00866244" w:rsidRDefault="00866244" w:rsidP="00866244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866244">
                        <w:rPr>
                          <w:sz w:val="20"/>
                          <w:szCs w:val="20"/>
                        </w:rPr>
                        <w:t xml:space="preserve">Muntlig melding til foresatte / </w:t>
                      </w:r>
                      <w:r w:rsidR="00773BF2">
                        <w:rPr>
                          <w:sz w:val="20"/>
                          <w:szCs w:val="20"/>
                        </w:rPr>
                        <w:t>s</w:t>
                      </w:r>
                      <w:r w:rsidRPr="00866244">
                        <w:rPr>
                          <w:sz w:val="20"/>
                          <w:szCs w:val="20"/>
                        </w:rPr>
                        <w:t>kolens personale</w:t>
                      </w:r>
                    </w:p>
                    <w:p w14:paraId="78B7E21C" w14:textId="72F393C7" w:rsidR="00866244" w:rsidRPr="00866244" w:rsidRDefault="00866244" w:rsidP="00866244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866244">
                        <w:rPr>
                          <w:sz w:val="20"/>
                          <w:szCs w:val="20"/>
                        </w:rPr>
                        <w:t xml:space="preserve">Skriftlig melding til de foresatte / </w:t>
                      </w:r>
                      <w:r w:rsidR="00773BF2">
                        <w:rPr>
                          <w:sz w:val="20"/>
                          <w:szCs w:val="20"/>
                        </w:rPr>
                        <w:t>k</w:t>
                      </w:r>
                      <w:r w:rsidRPr="00866244">
                        <w:rPr>
                          <w:sz w:val="20"/>
                          <w:szCs w:val="20"/>
                        </w:rPr>
                        <w:t>ontaktlærer</w:t>
                      </w:r>
                    </w:p>
                    <w:p w14:paraId="4D9A9B75" w14:textId="135834A6" w:rsidR="00866244" w:rsidRPr="00866244" w:rsidRDefault="00866244" w:rsidP="00866244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866244">
                        <w:rPr>
                          <w:sz w:val="20"/>
                          <w:szCs w:val="20"/>
                        </w:rPr>
                        <w:t>Skriftlig irettesettelse/ advarsel /</w:t>
                      </w:r>
                      <w:r w:rsidR="00773BF2">
                        <w:rPr>
                          <w:sz w:val="20"/>
                          <w:szCs w:val="20"/>
                        </w:rPr>
                        <w:t>r</w:t>
                      </w:r>
                      <w:r w:rsidRPr="00866244">
                        <w:rPr>
                          <w:sz w:val="20"/>
                          <w:szCs w:val="20"/>
                        </w:rPr>
                        <w:t>ektor</w:t>
                      </w:r>
                    </w:p>
                    <w:p w14:paraId="22613567" w14:textId="31E42DDF" w:rsidR="00866244" w:rsidRDefault="00866244" w:rsidP="00866244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866244">
                        <w:rPr>
                          <w:sz w:val="20"/>
                          <w:szCs w:val="20"/>
                        </w:rPr>
                        <w:t xml:space="preserve">Inndragning av gjenstander som blir brukt på en farlig eller provoserende måte. Inndratte gjenstander </w:t>
                      </w:r>
                      <w:r w:rsidR="00773BF2">
                        <w:rPr>
                          <w:sz w:val="20"/>
                          <w:szCs w:val="20"/>
                        </w:rPr>
                        <w:t>leveres tilbake til de foresatte.</w:t>
                      </w:r>
                    </w:p>
                    <w:p w14:paraId="0916582E" w14:textId="3A1DFA45" w:rsidR="00773BF2" w:rsidRDefault="00773BF2" w:rsidP="00866244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Pålegg om oppgaver for å rette opp skade påført skolens eiendom / rektor</w:t>
                      </w:r>
                    </w:p>
                    <w:p w14:paraId="4E7D3020" w14:textId="74B8D0FA" w:rsidR="00773BF2" w:rsidRDefault="00773BF2" w:rsidP="00866244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Møte etter tabelltid i forbindelse med samtaler med lærer / rektor og / eller utføring av pålagte oppgaver/rektor</w:t>
                      </w:r>
                    </w:p>
                    <w:p w14:paraId="648C924C" w14:textId="2012DBD1" w:rsidR="00773BF2" w:rsidRDefault="00773BF2" w:rsidP="00866244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Samtale med rektor / avdelingsleder</w:t>
                      </w:r>
                    </w:p>
                    <w:p w14:paraId="021E678D" w14:textId="0BF3746A" w:rsidR="00773BF2" w:rsidRDefault="00773BF2" w:rsidP="00866244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Utestenging fra ekskursjoner / turer o.l.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p.g.a.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disiplinære problemer</w:t>
                      </w:r>
                    </w:p>
                    <w:p w14:paraId="5C043B29" w14:textId="6C5D58C6" w:rsidR="00773BF2" w:rsidRDefault="00773BF2" w:rsidP="00866244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Bortvisning fra undervisning i inntil 2 undervisningstimer innenfor samme undervisningsområde / lærer</w:t>
                      </w:r>
                    </w:p>
                    <w:p w14:paraId="2953986F" w14:textId="3B45E106" w:rsidR="00773BF2" w:rsidRDefault="00773BF2" w:rsidP="00866244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Bortvisning fra skolen resten av dagen eller enkelttimer / rektor</w:t>
                      </w:r>
                    </w:p>
                    <w:p w14:paraId="7A27F33E" w14:textId="2A4465F4" w:rsidR="00773BF2" w:rsidRDefault="00773BF2" w:rsidP="00866244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Overføring til annen gruppe / klasse. Foresatte informeres / rektor</w:t>
                      </w:r>
                    </w:p>
                    <w:p w14:paraId="33FD04BC" w14:textId="77777777" w:rsidR="00773BF2" w:rsidRDefault="00773BF2" w:rsidP="00773BF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5F116F" w14:textId="77777777" w:rsidR="00773BF2" w:rsidRDefault="00773BF2" w:rsidP="00773BF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9184EB" w14:textId="77777777" w:rsidR="00773BF2" w:rsidRDefault="00773BF2" w:rsidP="00773BF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691063" w14:textId="2EEA13EC" w:rsidR="00773BF2" w:rsidRDefault="00773BF2" w:rsidP="00773BF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73BF2">
                        <w:rPr>
                          <w:b/>
                          <w:bCs/>
                          <w:sz w:val="20"/>
                          <w:szCs w:val="20"/>
                        </w:rPr>
                        <w:t>Merknad:</w:t>
                      </w:r>
                    </w:p>
                    <w:p w14:paraId="7713B9E6" w14:textId="78A808D3" w:rsidR="00773BF2" w:rsidRDefault="00773BF2" w:rsidP="00773BF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Disse reaksjonene samsvarer med dokumentet «Forskrift om reglement for orden, og oppførsel ved skolene i Stavanger kommune». (Vedtatt av Kommunestyret for oppvekst 08.06.2016.)</w:t>
                      </w:r>
                    </w:p>
                    <w:p w14:paraId="3D416421" w14:textId="77777777" w:rsidR="004762F7" w:rsidRDefault="004762F7" w:rsidP="00773BF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BD1C05" w14:textId="77777777" w:rsidR="004762F7" w:rsidRDefault="004762F7" w:rsidP="00773BF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C0D717" w14:textId="66F2F842" w:rsidR="004762F7" w:rsidRPr="004762F7" w:rsidRDefault="004762F7" w:rsidP="00773B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762F7">
                        <w:rPr>
                          <w:sz w:val="24"/>
                          <w:szCs w:val="24"/>
                        </w:rPr>
                        <w:t>REVIDERT 08.12.2023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6244">
        <w:rPr>
          <w:b/>
          <w:bCs/>
          <w:sz w:val="20"/>
          <w:szCs w:val="20"/>
        </w:rPr>
        <w:t>Reaksjoner ved brudd på skolens reglement</w:t>
      </w:r>
      <w:r>
        <w:rPr>
          <w:b/>
          <w:bCs/>
          <w:sz w:val="20"/>
          <w:szCs w:val="20"/>
        </w:rPr>
        <w:t>:</w:t>
      </w:r>
    </w:p>
    <w:sectPr w:rsidR="00836313" w:rsidRPr="00836313" w:rsidSect="00DC30A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23B7" w14:textId="77777777" w:rsidR="00836313" w:rsidRDefault="00836313" w:rsidP="00836313">
      <w:pPr>
        <w:spacing w:after="0" w:line="240" w:lineRule="auto"/>
      </w:pPr>
      <w:r>
        <w:separator/>
      </w:r>
    </w:p>
  </w:endnote>
  <w:endnote w:type="continuationSeparator" w:id="0">
    <w:p w14:paraId="5EB922A9" w14:textId="77777777" w:rsidR="00836313" w:rsidRDefault="00836313" w:rsidP="0083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93FC" w14:textId="77777777" w:rsidR="00836313" w:rsidRDefault="00836313" w:rsidP="00836313">
      <w:pPr>
        <w:spacing w:after="0" w:line="240" w:lineRule="auto"/>
      </w:pPr>
      <w:r>
        <w:separator/>
      </w:r>
    </w:p>
  </w:footnote>
  <w:footnote w:type="continuationSeparator" w:id="0">
    <w:p w14:paraId="553AE117" w14:textId="77777777" w:rsidR="00836313" w:rsidRDefault="00836313" w:rsidP="0083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1F70" w14:textId="6231EEAC" w:rsidR="00836313" w:rsidRPr="00836313" w:rsidRDefault="00836313">
    <w:pPr>
      <w:pStyle w:val="Topptekst"/>
      <w:rPr>
        <w:b/>
        <w:bCs/>
        <w:sz w:val="40"/>
        <w:szCs w:val="40"/>
      </w:rPr>
    </w:pPr>
    <w:r w:rsidRPr="00836313">
      <w:rPr>
        <w:b/>
        <w:bCs/>
        <w:sz w:val="40"/>
        <w:szCs w:val="40"/>
      </w:rPr>
      <w:t>ORDENSREGLEMENT FOR NYLUND SKOLE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4D4"/>
    <w:multiLevelType w:val="hybridMultilevel"/>
    <w:tmpl w:val="0B30A26A"/>
    <w:lvl w:ilvl="0" w:tplc="1C380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956"/>
    <w:multiLevelType w:val="hybridMultilevel"/>
    <w:tmpl w:val="B456BE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28C8"/>
    <w:multiLevelType w:val="hybridMultilevel"/>
    <w:tmpl w:val="2A9E41E8"/>
    <w:lvl w:ilvl="0" w:tplc="16A4E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14CF"/>
    <w:multiLevelType w:val="hybridMultilevel"/>
    <w:tmpl w:val="C1ECEFDE"/>
    <w:lvl w:ilvl="0" w:tplc="0636B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6545A"/>
    <w:multiLevelType w:val="hybridMultilevel"/>
    <w:tmpl w:val="9FD08DDE"/>
    <w:lvl w:ilvl="0" w:tplc="BFFCC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C4085"/>
    <w:multiLevelType w:val="hybridMultilevel"/>
    <w:tmpl w:val="731802E8"/>
    <w:lvl w:ilvl="0" w:tplc="EC728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495947">
    <w:abstractNumId w:val="4"/>
  </w:num>
  <w:num w:numId="2" w16cid:durableId="1897810784">
    <w:abstractNumId w:val="5"/>
  </w:num>
  <w:num w:numId="3" w16cid:durableId="951860848">
    <w:abstractNumId w:val="0"/>
  </w:num>
  <w:num w:numId="4" w16cid:durableId="1615869604">
    <w:abstractNumId w:val="3"/>
  </w:num>
  <w:num w:numId="5" w16cid:durableId="1663386905">
    <w:abstractNumId w:val="2"/>
  </w:num>
  <w:num w:numId="6" w16cid:durableId="811680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A8"/>
    <w:rsid w:val="000D6384"/>
    <w:rsid w:val="00294236"/>
    <w:rsid w:val="003A299A"/>
    <w:rsid w:val="004762F7"/>
    <w:rsid w:val="006936CD"/>
    <w:rsid w:val="00707218"/>
    <w:rsid w:val="00773BF2"/>
    <w:rsid w:val="00836313"/>
    <w:rsid w:val="00866244"/>
    <w:rsid w:val="00A17261"/>
    <w:rsid w:val="00BF1954"/>
    <w:rsid w:val="00C40F8B"/>
    <w:rsid w:val="00D85B80"/>
    <w:rsid w:val="00DC30A8"/>
    <w:rsid w:val="00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AA6C"/>
  <w15:chartTrackingRefBased/>
  <w15:docId w15:val="{EA6FC037-0DF4-4C28-9536-C6FE55E4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C30A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3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6313"/>
  </w:style>
  <w:style w:type="paragraph" w:styleId="Bunntekst">
    <w:name w:val="footer"/>
    <w:basedOn w:val="Normal"/>
    <w:link w:val="BunntekstTegn"/>
    <w:uiPriority w:val="99"/>
    <w:unhideWhenUsed/>
    <w:rsid w:val="0083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Frøydis Anthonsen</dc:creator>
  <cp:keywords/>
  <dc:description/>
  <cp:lastModifiedBy>Vibeke Bergersen</cp:lastModifiedBy>
  <cp:revision>6</cp:revision>
  <cp:lastPrinted>2023-12-08T09:45:00Z</cp:lastPrinted>
  <dcterms:created xsi:type="dcterms:W3CDTF">2023-11-03T11:30:00Z</dcterms:created>
  <dcterms:modified xsi:type="dcterms:W3CDTF">2023-12-18T10:31:00Z</dcterms:modified>
</cp:coreProperties>
</file>